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2C218" w14:textId="31D60FF0" w:rsidR="00B46AB2" w:rsidRPr="00340DF4" w:rsidRDefault="008A0747" w:rsidP="00340D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DF4">
        <w:rPr>
          <w:rFonts w:ascii="Times New Roman" w:hAnsi="Times New Roman" w:cs="Times New Roman"/>
          <w:b/>
          <w:bCs/>
          <w:sz w:val="28"/>
          <w:szCs w:val="28"/>
        </w:rPr>
        <w:t>Cheminio vandens valymo cecho stogas (Nr. plane 33P2b)</w:t>
      </w:r>
      <w:r w:rsidRPr="00340DF4"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14:paraId="489CF66F" w14:textId="6CF756CB" w:rsidR="00EB5E88" w:rsidRPr="00EB5E88" w:rsidRDefault="00A26249" w:rsidP="00EB5E88">
      <w:pPr>
        <w:jc w:val="center"/>
      </w:pPr>
      <w:r>
        <w:rPr>
          <w:noProof/>
        </w:rPr>
        <w:drawing>
          <wp:inline distT="0" distB="0" distL="0" distR="0" wp14:anchorId="7D6D2461" wp14:editId="30E1174A">
            <wp:extent cx="5430520" cy="5976605"/>
            <wp:effectExtent l="0" t="0" r="0" b="5715"/>
            <wp:docPr id="17364238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2383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9990" cy="599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E88" w:rsidRPr="00EB5E88" w:rsidSect="00F432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3669E" w14:textId="77777777" w:rsidR="006203AD" w:rsidRDefault="006203AD" w:rsidP="008A0747">
      <w:pPr>
        <w:spacing w:after="0" w:line="240" w:lineRule="auto"/>
      </w:pPr>
      <w:r>
        <w:separator/>
      </w:r>
    </w:p>
  </w:endnote>
  <w:endnote w:type="continuationSeparator" w:id="0">
    <w:p w14:paraId="2FF5CC6B" w14:textId="77777777" w:rsidR="006203AD" w:rsidRDefault="006203AD" w:rsidP="008A0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5D28" w14:textId="77777777" w:rsidR="006203AD" w:rsidRDefault="006203AD" w:rsidP="008A0747">
      <w:pPr>
        <w:spacing w:after="0" w:line="240" w:lineRule="auto"/>
      </w:pPr>
      <w:r>
        <w:separator/>
      </w:r>
    </w:p>
  </w:footnote>
  <w:footnote w:type="continuationSeparator" w:id="0">
    <w:p w14:paraId="3191036D" w14:textId="77777777" w:rsidR="006203AD" w:rsidRDefault="006203AD" w:rsidP="008A0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249"/>
    <w:rsid w:val="00173289"/>
    <w:rsid w:val="00175AD7"/>
    <w:rsid w:val="001A4B56"/>
    <w:rsid w:val="00340DF4"/>
    <w:rsid w:val="00376F8D"/>
    <w:rsid w:val="003B6368"/>
    <w:rsid w:val="003C2712"/>
    <w:rsid w:val="00482C98"/>
    <w:rsid w:val="004B16C5"/>
    <w:rsid w:val="00570801"/>
    <w:rsid w:val="006028C0"/>
    <w:rsid w:val="006203AD"/>
    <w:rsid w:val="00684E07"/>
    <w:rsid w:val="006D5186"/>
    <w:rsid w:val="00773CF8"/>
    <w:rsid w:val="007C0125"/>
    <w:rsid w:val="00842081"/>
    <w:rsid w:val="008A0747"/>
    <w:rsid w:val="009E0E41"/>
    <w:rsid w:val="00A26249"/>
    <w:rsid w:val="00A902A5"/>
    <w:rsid w:val="00AC4879"/>
    <w:rsid w:val="00B46AB2"/>
    <w:rsid w:val="00CA5D71"/>
    <w:rsid w:val="00CF683C"/>
    <w:rsid w:val="00E27F95"/>
    <w:rsid w:val="00E313BC"/>
    <w:rsid w:val="00EA3C75"/>
    <w:rsid w:val="00EB5E88"/>
    <w:rsid w:val="00F432D1"/>
    <w:rsid w:val="00F6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9FA8"/>
  <w15:chartTrackingRefBased/>
  <w15:docId w15:val="{E5CE9053-8C13-4D8F-A6A9-1021C639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A07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0747"/>
  </w:style>
  <w:style w:type="paragraph" w:styleId="Porat">
    <w:name w:val="footer"/>
    <w:basedOn w:val="prastasis"/>
    <w:link w:val="PoratDiagrama"/>
    <w:uiPriority w:val="99"/>
    <w:unhideWhenUsed/>
    <w:rsid w:val="008A07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A0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Aidas Kazėnas</dc:creator>
  <cp:keywords/>
  <dc:description/>
  <cp:lastModifiedBy>Artūras Antulis</cp:lastModifiedBy>
  <cp:revision>2</cp:revision>
  <dcterms:created xsi:type="dcterms:W3CDTF">2025-11-28T07:17:00Z</dcterms:created>
  <dcterms:modified xsi:type="dcterms:W3CDTF">2025-11-28T07:17:00Z</dcterms:modified>
</cp:coreProperties>
</file>